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D8CC" w14:textId="6313FD28" w:rsidR="007466BD" w:rsidRPr="00DB62DD" w:rsidRDefault="007466BD" w:rsidP="007466BD">
      <w:pPr>
        <w:spacing w:after="0" w:line="240" w:lineRule="auto"/>
        <w:rPr>
          <w:rFonts w:ascii="Arial" w:eastAsia="Times New Roman" w:hAnsi="Arial" w:cs="Arial"/>
        </w:rPr>
      </w:pPr>
      <w:r w:rsidRPr="00DB62DD">
        <w:rPr>
          <w:rFonts w:ascii="Arial" w:eastAsia="Times New Roman" w:hAnsi="Arial" w:cs="Arial"/>
        </w:rPr>
        <w:t>Services will now be listed as either in-person or phone/remote. If you are only working remote, you should select only the phone/remote services. Students will then only be able to schedule phone/remote appointments with you. If you are working both in-person and remotely, we recommend setting up separate availabilities for these options so that only phone/remote services will show a phone</w:t>
      </w:r>
      <w:r w:rsidR="00DB62DD" w:rsidRPr="00DB62DD">
        <w:rPr>
          <w:rFonts w:ascii="Arial" w:eastAsia="Times New Roman" w:hAnsi="Arial" w:cs="Arial"/>
        </w:rPr>
        <w:t xml:space="preserve"> number or </w:t>
      </w:r>
      <w:r w:rsidRPr="00DB62DD">
        <w:rPr>
          <w:rFonts w:ascii="Arial" w:eastAsia="Times New Roman" w:hAnsi="Arial" w:cs="Arial"/>
        </w:rPr>
        <w:t>zoom link</w:t>
      </w:r>
      <w:r w:rsidR="00DB62DD" w:rsidRPr="00DB62DD">
        <w:rPr>
          <w:rFonts w:ascii="Arial" w:eastAsia="Times New Roman" w:hAnsi="Arial" w:cs="Arial"/>
        </w:rPr>
        <w:t xml:space="preserve">, as to not confuse the student. </w:t>
      </w:r>
    </w:p>
    <w:p w14:paraId="10E3D1DC" w14:textId="77777777" w:rsidR="00DB62DD" w:rsidRPr="00DB62DD" w:rsidRDefault="00DB62DD" w:rsidP="007466B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62DD" w:rsidRPr="00DB62DD" w14:paraId="645AFDCC" w14:textId="77777777" w:rsidTr="00DB62DD">
        <w:tc>
          <w:tcPr>
            <w:tcW w:w="4675" w:type="dxa"/>
          </w:tcPr>
          <w:p w14:paraId="7AB5A004" w14:textId="77777777" w:rsidR="00DB62DD" w:rsidRPr="00DB62DD" w:rsidRDefault="00DB62DD" w:rsidP="00DB62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2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In-Person Services</w:t>
            </w:r>
          </w:p>
          <w:p w14:paraId="38B76E87" w14:textId="77777777" w:rsidR="00DB62DD" w:rsidRPr="00DB62DD" w:rsidRDefault="00DB62DD" w:rsidP="007466B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75" w:type="dxa"/>
          </w:tcPr>
          <w:p w14:paraId="1CF82821" w14:textId="77777777" w:rsidR="00DB62DD" w:rsidRPr="00DB62DD" w:rsidRDefault="00DB62DD" w:rsidP="00DB62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62DD">
              <w:rPr>
                <w:rFonts w:ascii="Arial" w:hAnsi="Arial" w:cs="Arial"/>
                <w:b/>
                <w:bCs/>
                <w:sz w:val="24"/>
                <w:szCs w:val="24"/>
              </w:rPr>
              <w:t>Phone/Remote Services</w:t>
            </w:r>
          </w:p>
          <w:p w14:paraId="701803E9" w14:textId="77777777" w:rsidR="00DB62DD" w:rsidRPr="00DB62DD" w:rsidRDefault="00DB62DD" w:rsidP="007466B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  <w:tr w:rsidR="00DB62DD" w:rsidRPr="00DB62DD" w14:paraId="3684C152" w14:textId="77777777" w:rsidTr="00DB62DD">
        <w:tc>
          <w:tcPr>
            <w:tcW w:w="4675" w:type="dxa"/>
          </w:tcPr>
          <w:p w14:paraId="378801BA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Academic Status/Academic Success Support (in-person)</w:t>
            </w:r>
          </w:p>
          <w:p w14:paraId="62F7F047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Add or Drop Class (in-person)</w:t>
            </w:r>
          </w:p>
          <w:p w14:paraId="1A573A54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Application/Admission to Program (in-person)</w:t>
            </w:r>
          </w:p>
          <w:p w14:paraId="1204E8BA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Campus Change (in-person)</w:t>
            </w:r>
          </w:p>
          <w:p w14:paraId="663D3ED2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Career Exploration/Planning (in-person)</w:t>
            </w:r>
          </w:p>
          <w:p w14:paraId="11AF2E54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Checking Progress (in-person)</w:t>
            </w:r>
          </w:p>
          <w:p w14:paraId="43B940ED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Explore/Declare a Major (in-person)</w:t>
            </w:r>
          </w:p>
          <w:p w14:paraId="08713751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Explore/Declare a Minor (in-person)</w:t>
            </w:r>
          </w:p>
          <w:p w14:paraId="4197D710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 xml:space="preserve">Graduate/Professional School </w:t>
            </w:r>
            <w:r w:rsidRPr="00DB62DD">
              <w:rPr>
                <w:rFonts w:ascii="Arial" w:eastAsia="Times New Roman" w:hAnsi="Arial" w:cs="Arial"/>
              </w:rPr>
              <w:t>P</w:t>
            </w:r>
            <w:r w:rsidRPr="00DB62DD">
              <w:rPr>
                <w:rFonts w:ascii="Arial" w:eastAsia="Times New Roman" w:hAnsi="Arial" w:cs="Arial"/>
              </w:rPr>
              <w:t>lanning/Prep (in-person)</w:t>
            </w:r>
          </w:p>
          <w:p w14:paraId="4DE765A6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Graduation (in-person)</w:t>
            </w:r>
          </w:p>
          <w:p w14:paraId="71BC3B98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Honors Advising (in-person)</w:t>
            </w:r>
          </w:p>
          <w:p w14:paraId="0E00FADA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Internship/Practicum/Job Prep (in-person)</w:t>
            </w:r>
          </w:p>
          <w:p w14:paraId="5C5CE774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Long-Term Course/Schedule/Degree Planning (in-person)</w:t>
            </w:r>
          </w:p>
          <w:p w14:paraId="13D3899E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Minor Advising (in-person)</w:t>
            </w:r>
          </w:p>
          <w:p w14:paraId="4ACE22C0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Orientation</w:t>
            </w:r>
          </w:p>
          <w:p w14:paraId="02F73F65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 xml:space="preserve">Other (in-person) - my advisor only, provide </w:t>
            </w:r>
            <w:proofErr w:type="gramStart"/>
            <w:r w:rsidRPr="00DB62DD">
              <w:rPr>
                <w:rFonts w:ascii="Arial" w:eastAsia="Times New Roman" w:hAnsi="Arial" w:cs="Arial"/>
              </w:rPr>
              <w:t>comments</w:t>
            </w:r>
            <w:proofErr w:type="gramEnd"/>
          </w:p>
          <w:p w14:paraId="5DF0F425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Same Day Express (in-person)</w:t>
            </w:r>
          </w:p>
          <w:p w14:paraId="0065F53F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Survey Appointment (in-person)</w:t>
            </w:r>
          </w:p>
          <w:p w14:paraId="30E03E55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Explore/Declare Major (in-person) - ASC Honors</w:t>
            </w:r>
          </w:p>
          <w:p w14:paraId="6760C784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Explore/Declare Minor (in-person) - ASC Honors</w:t>
            </w:r>
          </w:p>
          <w:p w14:paraId="7617F30F" w14:textId="77777777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>Washington Academic Internship Program (in-person)</w:t>
            </w:r>
          </w:p>
          <w:p w14:paraId="536E4BC7" w14:textId="0FD47BCA" w:rsidR="00DB62DD" w:rsidRPr="00DB62DD" w:rsidRDefault="00DB62DD" w:rsidP="00DB62DD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 w:rsidRPr="00DB62DD">
              <w:rPr>
                <w:rFonts w:ascii="Arial" w:eastAsia="Times New Roman" w:hAnsi="Arial" w:cs="Arial"/>
              </w:rPr>
              <w:t xml:space="preserve">Washington Academic Internship Program (in-person- </w:t>
            </w:r>
            <w:proofErr w:type="spellStart"/>
            <w:r w:rsidRPr="00DB62DD">
              <w:rPr>
                <w:rFonts w:ascii="Arial" w:eastAsia="Times New Roman" w:hAnsi="Arial" w:cs="Arial"/>
              </w:rPr>
              <w:t>mjrs</w:t>
            </w:r>
            <w:proofErr w:type="spellEnd"/>
            <w:r w:rsidRPr="00DB62D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675" w:type="dxa"/>
          </w:tcPr>
          <w:p w14:paraId="596382EA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Academic Status/Academic Success Support (phone/remote)</w:t>
            </w:r>
          </w:p>
          <w:p w14:paraId="59A22CF0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Add or Drop Class (phone/remote)</w:t>
            </w:r>
          </w:p>
          <w:p w14:paraId="3DA2DC8A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Application/Admission to Program (phone/remote)</w:t>
            </w:r>
          </w:p>
          <w:p w14:paraId="2BF35C72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Campus Change (phone/remote)</w:t>
            </w:r>
          </w:p>
          <w:p w14:paraId="322E51BD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Career Exploration/Planning (phone/remote)</w:t>
            </w:r>
          </w:p>
          <w:p w14:paraId="36028EB6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Checking Progress (phone/remote)</w:t>
            </w:r>
          </w:p>
          <w:p w14:paraId="1B29A7CC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Explore/Declare a Major (phone/remote)</w:t>
            </w:r>
          </w:p>
          <w:p w14:paraId="2817021F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Explore/Declare a Minor (phone/remote)</w:t>
            </w:r>
          </w:p>
          <w:p w14:paraId="15B91DE8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Graduate/Professional School Planning/Prep (phone/remote)</w:t>
            </w:r>
          </w:p>
          <w:p w14:paraId="79BCFB0F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Graduation (phone/remote)</w:t>
            </w:r>
          </w:p>
          <w:p w14:paraId="61F86DFA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Honors Advising (phone/remote)</w:t>
            </w:r>
          </w:p>
          <w:p w14:paraId="129FEFA8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Internship/Practicum/Job Prep (phone/remote)</w:t>
            </w:r>
          </w:p>
          <w:p w14:paraId="1CB9BFB9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Long-Term Course/Schedule/Degree Planning (phone/remote)</w:t>
            </w:r>
          </w:p>
          <w:p w14:paraId="1CFCDED2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Minor Advising (phone/remote)</w:t>
            </w:r>
          </w:p>
          <w:p w14:paraId="2BFCE420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Orientation (Zoom Appt.)</w:t>
            </w:r>
          </w:p>
          <w:p w14:paraId="1FC85E31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 xml:space="preserve">Other (phone/remote) - my advisor only, provide </w:t>
            </w:r>
            <w:proofErr w:type="gramStart"/>
            <w:r w:rsidRPr="00DB62DD">
              <w:rPr>
                <w:rFonts w:ascii="Arial" w:hAnsi="Arial" w:cs="Arial"/>
              </w:rPr>
              <w:t>comments</w:t>
            </w:r>
            <w:proofErr w:type="gramEnd"/>
          </w:p>
          <w:p w14:paraId="64D24AFA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Same Day Express (phone/remote)</w:t>
            </w:r>
          </w:p>
          <w:p w14:paraId="7293361A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Survey Appointment (phone/remote)</w:t>
            </w:r>
          </w:p>
          <w:p w14:paraId="148F891F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Explore/Declare Major (phone/remote) - ASC Honors</w:t>
            </w:r>
          </w:p>
          <w:p w14:paraId="618C1F89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Explore/Declare Minor (phone/remote) - ASC Honors</w:t>
            </w:r>
          </w:p>
          <w:p w14:paraId="57A2AA3A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 xml:space="preserve">Washington Academic Internship </w:t>
            </w:r>
            <w:proofErr w:type="spellStart"/>
            <w:r w:rsidRPr="00DB62DD">
              <w:rPr>
                <w:rFonts w:ascii="Arial" w:hAnsi="Arial" w:cs="Arial"/>
              </w:rPr>
              <w:t>Prg</w:t>
            </w:r>
            <w:proofErr w:type="spellEnd"/>
            <w:r w:rsidRPr="00DB62DD">
              <w:rPr>
                <w:rFonts w:ascii="Arial" w:hAnsi="Arial" w:cs="Arial"/>
              </w:rPr>
              <w:t xml:space="preserve"> (phone/remote- </w:t>
            </w:r>
            <w:proofErr w:type="spellStart"/>
            <w:r w:rsidRPr="00DB62DD">
              <w:rPr>
                <w:rFonts w:ascii="Arial" w:hAnsi="Arial" w:cs="Arial"/>
              </w:rPr>
              <w:t>mjrs</w:t>
            </w:r>
            <w:proofErr w:type="spellEnd"/>
            <w:r w:rsidRPr="00DB62DD">
              <w:rPr>
                <w:rFonts w:ascii="Arial" w:hAnsi="Arial" w:cs="Arial"/>
              </w:rPr>
              <w:t>)</w:t>
            </w:r>
          </w:p>
          <w:p w14:paraId="16695CA6" w14:textId="77777777" w:rsidR="00DB62DD" w:rsidRPr="00DB62DD" w:rsidRDefault="00DB62DD" w:rsidP="00DB62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62DD">
              <w:rPr>
                <w:rFonts w:ascii="Arial" w:hAnsi="Arial" w:cs="Arial"/>
              </w:rPr>
              <w:t>Washington Academic Internship Program (phone/remote)</w:t>
            </w:r>
          </w:p>
          <w:p w14:paraId="495E0222" w14:textId="77777777" w:rsidR="00DB62DD" w:rsidRPr="00DB62DD" w:rsidRDefault="00DB62DD" w:rsidP="007466BD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</w:tr>
    </w:tbl>
    <w:p w14:paraId="11CD55AB" w14:textId="5EF0F344" w:rsidR="007466BD" w:rsidRPr="00DB62DD" w:rsidRDefault="007466BD" w:rsidP="007466BD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5CB1592F" w14:textId="77777777" w:rsidR="00DB62DD" w:rsidRPr="00DB62DD" w:rsidRDefault="00DB62DD" w:rsidP="007466BD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349B33BC" w14:textId="1A783DDE" w:rsidR="00CC31E6" w:rsidRPr="00DB62DD" w:rsidRDefault="007466BD" w:rsidP="007466BD">
      <w:pPr>
        <w:spacing w:after="0" w:line="240" w:lineRule="auto"/>
        <w:rPr>
          <w:rFonts w:ascii="Arial" w:hAnsi="Arial" w:cs="Arial"/>
        </w:rPr>
      </w:pPr>
      <w:r w:rsidRPr="007466BD">
        <w:rPr>
          <w:rFonts w:ascii="Arial" w:eastAsia="Times New Roman" w:hAnsi="Arial" w:cs="Arial"/>
          <w:sz w:val="21"/>
          <w:szCs w:val="21"/>
        </w:rPr>
        <w:br/>
      </w:r>
    </w:p>
    <w:p w14:paraId="59336F8C" w14:textId="46191C53" w:rsidR="007466BD" w:rsidRPr="00DB62DD" w:rsidRDefault="007466BD" w:rsidP="007466BD">
      <w:pPr>
        <w:spacing w:after="0" w:line="240" w:lineRule="auto"/>
        <w:rPr>
          <w:rFonts w:ascii="Arial" w:hAnsi="Arial" w:cs="Arial"/>
        </w:rPr>
      </w:pPr>
    </w:p>
    <w:p w14:paraId="772843B7" w14:textId="77777777" w:rsidR="00DB62DD" w:rsidRPr="00DB62DD" w:rsidRDefault="00DB62DD">
      <w:pPr>
        <w:spacing w:after="0" w:line="240" w:lineRule="auto"/>
        <w:rPr>
          <w:rFonts w:ascii="Arial" w:hAnsi="Arial" w:cs="Arial"/>
        </w:rPr>
      </w:pPr>
    </w:p>
    <w:sectPr w:rsidR="00DB62DD" w:rsidRPr="00DB62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A9A8" w14:textId="77777777" w:rsidR="00DB62DD" w:rsidRDefault="00DB62DD" w:rsidP="00DB62DD">
      <w:pPr>
        <w:spacing w:after="0" w:line="240" w:lineRule="auto"/>
      </w:pPr>
      <w:r>
        <w:separator/>
      </w:r>
    </w:p>
  </w:endnote>
  <w:endnote w:type="continuationSeparator" w:id="0">
    <w:p w14:paraId="3E85C6C3" w14:textId="77777777" w:rsidR="00DB62DD" w:rsidRDefault="00DB62DD" w:rsidP="00DB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6B45" w14:textId="77777777" w:rsidR="00DB62DD" w:rsidRDefault="00DB62DD" w:rsidP="00DB62DD">
      <w:pPr>
        <w:spacing w:after="0" w:line="240" w:lineRule="auto"/>
      </w:pPr>
      <w:r>
        <w:separator/>
      </w:r>
    </w:p>
  </w:footnote>
  <w:footnote w:type="continuationSeparator" w:id="0">
    <w:p w14:paraId="6762DB47" w14:textId="77777777" w:rsidR="00DB62DD" w:rsidRDefault="00DB62DD" w:rsidP="00DB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41A3" w14:textId="0CDF3FF1" w:rsidR="00DB62DD" w:rsidRPr="00DB62DD" w:rsidRDefault="00DB62DD" w:rsidP="00DB62DD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Student Facing Advising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6ED7"/>
    <w:multiLevelType w:val="hybridMultilevel"/>
    <w:tmpl w:val="57FE1ACC"/>
    <w:lvl w:ilvl="0" w:tplc="6358C6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39D7"/>
    <w:multiLevelType w:val="hybridMultilevel"/>
    <w:tmpl w:val="7642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159FC"/>
    <w:multiLevelType w:val="hybridMultilevel"/>
    <w:tmpl w:val="C60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BD"/>
    <w:rsid w:val="007466BD"/>
    <w:rsid w:val="00CC31E6"/>
    <w:rsid w:val="00D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FFC2"/>
  <w15:chartTrackingRefBased/>
  <w15:docId w15:val="{D5A17591-C9AE-4C28-885D-B9A14D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DD"/>
  </w:style>
  <w:style w:type="paragraph" w:styleId="Footer">
    <w:name w:val="footer"/>
    <w:basedOn w:val="Normal"/>
    <w:link w:val="FooterChar"/>
    <w:uiPriority w:val="99"/>
    <w:unhideWhenUsed/>
    <w:rsid w:val="00DB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73E3FFA95B4CA23EDBFFC357900C" ma:contentTypeVersion="11" ma:contentTypeDescription="Create a new document." ma:contentTypeScope="" ma:versionID="c8757fee753afc49276eb805ae58a531">
  <xsd:schema xmlns:xsd="http://www.w3.org/2001/XMLSchema" xmlns:xs="http://www.w3.org/2001/XMLSchema" xmlns:p="http://schemas.microsoft.com/office/2006/metadata/properties" xmlns:ns2="bf01d4fd-1231-4f6b-8e25-100f7405cda8" xmlns:ns3="acec8636-7915-4781-9e1d-f5f47ccb7031" targetNamespace="http://schemas.microsoft.com/office/2006/metadata/properties" ma:root="true" ma:fieldsID="68a2fc8f4a29d3b3303f3a46cbd7d230" ns2:_="" ns3:_="">
    <xsd:import namespace="bf01d4fd-1231-4f6b-8e25-100f7405cda8"/>
    <xsd:import namespace="acec8636-7915-4781-9e1d-f5f47ccb7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d4fd-1231-4f6b-8e25-100f7405c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8636-7915-4781-9e1d-f5f47ccb7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ec8636-7915-4781-9e1d-f5f47ccb7031">
      <UserInfo>
        <DisplayName>OnCourse</DisplayName>
        <AccountId>61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1C384D-114C-4B29-B8DB-C543FA63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1d4fd-1231-4f6b-8e25-100f7405cda8"/>
    <ds:schemaRef ds:uri="acec8636-7915-4781-9e1d-f5f47ccb7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F6328-A744-49A2-91E9-47A5121F2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B72EA-39CE-4165-897F-3966C46D8955}">
  <ds:schemaRefs>
    <ds:schemaRef ds:uri="http://schemas.microsoft.com/office/2006/documentManagement/types"/>
    <ds:schemaRef ds:uri="bf01d4fd-1231-4f6b-8e25-100f7405cda8"/>
    <ds:schemaRef ds:uri="http://purl.org/dc/elements/1.1/"/>
    <ds:schemaRef ds:uri="acec8636-7915-4781-9e1d-f5f47ccb7031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Chupp, Katie</dc:creator>
  <cp:keywords/>
  <dc:description/>
  <cp:lastModifiedBy>Chupp, Katie</cp:lastModifiedBy>
  <cp:revision>2</cp:revision>
  <dcterms:created xsi:type="dcterms:W3CDTF">2021-04-27T15:09:00Z</dcterms:created>
  <dcterms:modified xsi:type="dcterms:W3CDTF">2021-04-27T15:09:00Z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0x0101003A9973E3FFA95B4CA23EDBFFC357900C</vt:lpwstr>
  </property>
</Properties>
</file>